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0C17" w14:textId="1EB8F787" w:rsidR="008C55D8" w:rsidRDefault="008C55D8" w:rsidP="008C55D8">
      <w:pPr>
        <w:ind w:firstLineChars="400" w:firstLine="88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第63回栃木県郡市町駅伝競走大会・第14回栃木県小学生駅伝競走大会</w:t>
      </w:r>
    </w:p>
    <w:p w14:paraId="38FCC71E" w14:textId="1A4BD19A" w:rsidR="008C55D8" w:rsidRDefault="008C55D8" w:rsidP="00830F92">
      <w:pPr>
        <w:ind w:firstLineChars="1300" w:firstLine="286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小山市代表選手選考会　開催要項</w:t>
      </w:r>
    </w:p>
    <w:p w14:paraId="1DBEE605" w14:textId="3F8B0FE7" w:rsidR="008C55D8" w:rsidRDefault="008C55D8" w:rsidP="008C55D8">
      <w:pPr>
        <w:rPr>
          <w:rFonts w:ascii="UD デジタル 教科書体 NK-R" w:eastAsia="UD デジタル 教科書体 NK-R"/>
          <w:sz w:val="22"/>
          <w:szCs w:val="24"/>
        </w:rPr>
      </w:pPr>
    </w:p>
    <w:p w14:paraId="54EDF2B3" w14:textId="316589B0" w:rsidR="008C55D8" w:rsidRDefault="008C55D8" w:rsidP="008C55D8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１　期　　　　日　　　　　令和３年１１月２７日（土）・１２月１１日（土）</w:t>
      </w:r>
    </w:p>
    <w:p w14:paraId="5ED25B4E" w14:textId="4705A144" w:rsidR="008C55D8" w:rsidRPr="006B3ADF" w:rsidRDefault="008C55D8" w:rsidP="008C55D8">
      <w:pPr>
        <w:rPr>
          <w:rFonts w:ascii="UD デジタル 教科書体 NK-R" w:eastAsia="UD デジタル 教科書体 NK-R"/>
          <w:sz w:val="22"/>
          <w:szCs w:val="24"/>
        </w:rPr>
      </w:pPr>
    </w:p>
    <w:p w14:paraId="3E08970E" w14:textId="3B61ED8B" w:rsidR="008C55D8" w:rsidRDefault="008C55D8" w:rsidP="008C55D8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２　会　　　　場　　　　　小山運動公園陸上競技場</w:t>
      </w:r>
    </w:p>
    <w:p w14:paraId="7D3CBA39" w14:textId="1DC1060F" w:rsidR="008C55D8" w:rsidRDefault="008C55D8" w:rsidP="008C55D8">
      <w:pPr>
        <w:rPr>
          <w:rFonts w:ascii="UD デジタル 教科書体 NK-R" w:eastAsia="UD デジタル 教科書体 NK-R"/>
          <w:sz w:val="22"/>
          <w:szCs w:val="24"/>
        </w:rPr>
      </w:pPr>
    </w:p>
    <w:p w14:paraId="11122FEA" w14:textId="0255F6CD" w:rsidR="008C55D8" w:rsidRDefault="008C55D8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３　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実施種目　　　　　①小学生</w:t>
      </w:r>
      <w:r w:rsidR="00A40982"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…１，５００ｍ</w:t>
      </w:r>
      <w:r w:rsidR="00D86FC9">
        <w:rPr>
          <w:rFonts w:ascii="UD デジタル 教科書体 NK-R" w:eastAsia="UD デジタル 教科書体 NK-R" w:hint="eastAsia"/>
          <w:kern w:val="0"/>
          <w:sz w:val="22"/>
          <w:szCs w:val="24"/>
        </w:rPr>
        <w:t>（５～６年生のみ）</w:t>
      </w:r>
    </w:p>
    <w:p w14:paraId="66A3C919" w14:textId="6E72127B" w:rsidR="008C55D8" w:rsidRDefault="008C55D8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　②中</w:t>
      </w:r>
      <w:r w:rsidR="00A40982"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学生　　　　　　　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…３，０００ｍ</w:t>
      </w:r>
    </w:p>
    <w:p w14:paraId="32838361" w14:textId="013DE284" w:rsidR="008C55D8" w:rsidRDefault="008C55D8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　③</w:t>
      </w:r>
      <w:r w:rsidR="00C73020">
        <w:rPr>
          <w:rFonts w:ascii="UD デジタル 教科書体 NK-R" w:eastAsia="UD デジタル 教科書体 NK-R" w:hint="eastAsia"/>
          <w:kern w:val="0"/>
          <w:sz w:val="22"/>
          <w:szCs w:val="24"/>
        </w:rPr>
        <w:t>高校・一般女子…３，０００ｍ</w:t>
      </w:r>
    </w:p>
    <w:p w14:paraId="3E27925B" w14:textId="613A3E89" w:rsidR="00C73020" w:rsidRDefault="00C73020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　④高校・一般男子…</w:t>
      </w:r>
      <w:r w:rsidR="00A40982">
        <w:rPr>
          <w:rFonts w:ascii="UD デジタル 教科書体 NK-R" w:eastAsia="UD デジタル 教科書体 NK-R" w:hint="eastAsia"/>
          <w:kern w:val="0"/>
          <w:sz w:val="22"/>
          <w:szCs w:val="24"/>
        </w:rPr>
        <w:t>５，０００ｍ</w:t>
      </w:r>
    </w:p>
    <w:p w14:paraId="2EB7E308" w14:textId="5F8D7103" w:rsidR="00C73020" w:rsidRDefault="00C73020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</w:p>
    <w:p w14:paraId="50356864" w14:textId="6FDD4DAC" w:rsidR="00C73020" w:rsidRDefault="00C73020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４　</w:t>
      </w:r>
      <w:r w:rsidRPr="00C73020">
        <w:rPr>
          <w:rFonts w:ascii="UD デジタル 教科書体 NK-R" w:eastAsia="UD デジタル 教科書体 NK-R" w:hint="eastAsia"/>
          <w:w w:val="75"/>
          <w:kern w:val="0"/>
          <w:sz w:val="22"/>
          <w:szCs w:val="24"/>
          <w:fitText w:val="880" w:id="-1700630784"/>
        </w:rPr>
        <w:t>スケジュール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８：００～</w:t>
      </w:r>
      <w:r w:rsidR="009B2450"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受　　付</w:t>
      </w:r>
    </w:p>
    <w:p w14:paraId="17F9C5D5" w14:textId="1B6EFD67" w:rsidR="009B2450" w:rsidRDefault="009B2450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　</w:t>
      </w:r>
      <w:r w:rsidR="000938E6">
        <w:rPr>
          <w:rFonts w:ascii="UD デジタル 教科書体 NK-R" w:eastAsia="UD デジタル 教科書体 NK-R" w:hint="eastAsia"/>
          <w:kern w:val="0"/>
          <w:sz w:val="22"/>
          <w:szCs w:val="24"/>
        </w:rPr>
        <w:t>９：００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～　</w:t>
      </w:r>
      <w:r w:rsidR="000938E6">
        <w:rPr>
          <w:rFonts w:ascii="UD デジタル 教科書体 NK-R" w:eastAsia="UD デジタル 教科書体 NK-R" w:hint="eastAsia"/>
          <w:kern w:val="0"/>
          <w:sz w:val="22"/>
          <w:szCs w:val="24"/>
        </w:rPr>
        <w:t>小学生男子</w:t>
      </w:r>
      <w:r w:rsidR="00B34BE1"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</w:t>
      </w:r>
      <w:r w:rsidR="00175C35">
        <w:rPr>
          <w:rFonts w:ascii="UD デジタル 教科書体 NK-R" w:eastAsia="UD デジタル 教科書体 NK-R" w:hint="eastAsia"/>
          <w:kern w:val="0"/>
          <w:sz w:val="22"/>
          <w:szCs w:val="24"/>
        </w:rPr>
        <w:t>１，５００</w:t>
      </w:r>
      <w:r w:rsidR="00D1704D">
        <w:rPr>
          <w:rFonts w:ascii="UD デジタル 教科書体 NK-R" w:eastAsia="UD デジタル 教科書体 NK-R" w:hint="eastAsia"/>
          <w:kern w:val="0"/>
          <w:sz w:val="22"/>
          <w:szCs w:val="24"/>
        </w:rPr>
        <w:t>ｍ</w:t>
      </w:r>
    </w:p>
    <w:p w14:paraId="79E7699C" w14:textId="773B0F18" w:rsidR="00D1704D" w:rsidRDefault="00D1704D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　９：</w:t>
      </w:r>
      <w:r w:rsidR="003F5788">
        <w:rPr>
          <w:rFonts w:ascii="UD デジタル 教科書体 NK-R" w:eastAsia="UD デジタル 教科書体 NK-R" w:hint="eastAsia"/>
          <w:kern w:val="0"/>
          <w:sz w:val="22"/>
          <w:szCs w:val="24"/>
        </w:rPr>
        <w:t>１５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～　小学生女子</w:t>
      </w:r>
      <w:r w:rsidR="00B34BE1"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１，５００ｍ</w:t>
      </w:r>
    </w:p>
    <w:p w14:paraId="5826D9DE" w14:textId="6FECE4B1" w:rsidR="00D1704D" w:rsidRDefault="00D1704D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</w:t>
      </w:r>
      <w:r w:rsidR="00D4736D"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９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：</w:t>
      </w:r>
      <w:r w:rsidR="003F5788">
        <w:rPr>
          <w:rFonts w:ascii="UD デジタル 教科書体 NK-R" w:eastAsia="UD デジタル 教科書体 NK-R" w:hint="eastAsia"/>
          <w:kern w:val="0"/>
          <w:sz w:val="22"/>
          <w:szCs w:val="24"/>
        </w:rPr>
        <w:t>３０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～　中学生男子</w:t>
      </w:r>
      <w:r w:rsidR="00B34BE1"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３，０００ｍ</w:t>
      </w:r>
    </w:p>
    <w:p w14:paraId="45B8675A" w14:textId="00E2CA94" w:rsidR="00D1704D" w:rsidRDefault="00D1704D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</w:t>
      </w:r>
      <w:r w:rsidR="00D4736D"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９</w:t>
      </w:r>
      <w:r w:rsidR="00B34BE1">
        <w:rPr>
          <w:rFonts w:ascii="UD デジタル 教科書体 NK-R" w:eastAsia="UD デジタル 教科書体 NK-R" w:hint="eastAsia"/>
          <w:kern w:val="0"/>
          <w:sz w:val="22"/>
          <w:szCs w:val="24"/>
        </w:rPr>
        <w:t>：</w:t>
      </w:r>
      <w:r w:rsidR="00D4736D">
        <w:rPr>
          <w:rFonts w:ascii="UD デジタル 教科書体 NK-R" w:eastAsia="UD デジタル 教科書体 NK-R" w:hint="eastAsia"/>
          <w:kern w:val="0"/>
          <w:sz w:val="22"/>
          <w:szCs w:val="24"/>
        </w:rPr>
        <w:t>４５</w:t>
      </w:r>
      <w:r w:rsidR="00B34BE1">
        <w:rPr>
          <w:rFonts w:ascii="UD デジタル 教科書体 NK-R" w:eastAsia="UD デジタル 教科書体 NK-R" w:hint="eastAsia"/>
          <w:kern w:val="0"/>
          <w:sz w:val="22"/>
          <w:szCs w:val="24"/>
        </w:rPr>
        <w:t>～　中学性女子　　　３，０００ｍ</w:t>
      </w:r>
    </w:p>
    <w:p w14:paraId="1AE6BA15" w14:textId="731A4038" w:rsidR="00B34BE1" w:rsidRDefault="00B34BE1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１</w:t>
      </w:r>
      <w:r w:rsidR="00D4736D">
        <w:rPr>
          <w:rFonts w:ascii="UD デジタル 教科書体 NK-R" w:eastAsia="UD デジタル 教科書体 NK-R" w:hint="eastAsia"/>
          <w:kern w:val="0"/>
          <w:sz w:val="22"/>
          <w:szCs w:val="24"/>
        </w:rPr>
        <w:t>０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：００～　高校・一般女子３，０００ｍ</w:t>
      </w:r>
    </w:p>
    <w:p w14:paraId="61CE05ED" w14:textId="654EC73D" w:rsidR="00B34BE1" w:rsidRDefault="00B34BE1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１</w:t>
      </w:r>
      <w:r w:rsidR="00D4736D">
        <w:rPr>
          <w:rFonts w:ascii="UD デジタル 教科書体 NK-R" w:eastAsia="UD デジタル 教科書体 NK-R" w:hint="eastAsia"/>
          <w:kern w:val="0"/>
          <w:sz w:val="22"/>
          <w:szCs w:val="24"/>
        </w:rPr>
        <w:t>０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：</w:t>
      </w:r>
      <w:r w:rsidR="00D4736D">
        <w:rPr>
          <w:rFonts w:ascii="UD デジタル 教科書体 NK-R" w:eastAsia="UD デジタル 教科書体 NK-R" w:hint="eastAsia"/>
          <w:kern w:val="0"/>
          <w:sz w:val="22"/>
          <w:szCs w:val="24"/>
        </w:rPr>
        <w:t>１５</w:t>
      </w: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～　高校・一般</w:t>
      </w:r>
      <w:r w:rsidR="006568CA">
        <w:rPr>
          <w:rFonts w:ascii="UD デジタル 教科書体 NK-R" w:eastAsia="UD デジタル 教科書体 NK-R" w:hint="eastAsia"/>
          <w:kern w:val="0"/>
          <w:sz w:val="22"/>
          <w:szCs w:val="24"/>
        </w:rPr>
        <w:t>男子５，０００ｍ</w:t>
      </w:r>
    </w:p>
    <w:p w14:paraId="7ECF3968" w14:textId="6EDA55EC" w:rsidR="006568CA" w:rsidRDefault="006568CA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</w:p>
    <w:p w14:paraId="491F2469" w14:textId="4CDB5B05" w:rsidR="006568CA" w:rsidRDefault="006568CA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５　申込方法　　　　選考会に出場する選手は、所定の申込書及び参加同意書に必要事項を記入し</w:t>
      </w:r>
    </w:p>
    <w:p w14:paraId="1E4337E1" w14:textId="13C37893" w:rsidR="00493B8D" w:rsidRDefault="006568CA" w:rsidP="008C55D8">
      <w:pPr>
        <w:rPr>
          <w:rFonts w:ascii="UD デジタル 教科書体 NK-R" w:eastAsia="UD デジタル 教科書体 NK-R" w:hint="eastAsia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</w:t>
      </w:r>
      <w:r w:rsidR="002648D7">
        <w:rPr>
          <w:rFonts w:ascii="UD デジタル 教科書体 NK-R" w:eastAsia="UD デジタル 教科書体 NK-R" w:hint="eastAsia"/>
          <w:kern w:val="0"/>
          <w:sz w:val="22"/>
          <w:szCs w:val="24"/>
        </w:rPr>
        <w:t>令和3年11月22日（月）までにFAXにて</w:t>
      </w:r>
      <w:r w:rsidR="00493B8D">
        <w:rPr>
          <w:rFonts w:ascii="UD デジタル 教科書体 NK-R" w:eastAsia="UD デジタル 教科書体 NK-R" w:hint="eastAsia"/>
          <w:kern w:val="0"/>
          <w:sz w:val="22"/>
          <w:szCs w:val="24"/>
        </w:rPr>
        <w:t>お申込みください。</w:t>
      </w:r>
    </w:p>
    <w:p w14:paraId="4CACDA05" w14:textId="1E34D9F8" w:rsidR="006568CA" w:rsidRPr="00927CA4" w:rsidRDefault="006568CA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</w:p>
    <w:p w14:paraId="22313287" w14:textId="77777777" w:rsidR="006568CA" w:rsidRDefault="006568CA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６　選考方法　　　　代表選手の選考方法については、今回の選考会及び過去の大会等の実績をもと　　</w:t>
      </w:r>
    </w:p>
    <w:p w14:paraId="6C9AC500" w14:textId="4A92BBCE" w:rsidR="006568CA" w:rsidRDefault="006568CA" w:rsidP="008C55D8">
      <w:pPr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に、小山市陸上競技協会が選考いたします。</w:t>
      </w:r>
    </w:p>
    <w:p w14:paraId="7A3BB4B6" w14:textId="6FCBEABF" w:rsidR="006568CA" w:rsidRDefault="006568CA" w:rsidP="006568CA">
      <w:pPr>
        <w:ind w:left="1540" w:hangingChars="700" w:hanging="1540"/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選考結果につきましては、今回いただきました申込書のご住所宛に通知させていただきます。（但し、代表選手に選考された選手のみ）</w:t>
      </w:r>
    </w:p>
    <w:p w14:paraId="7CF99BF7" w14:textId="0541DA3A" w:rsidR="006568CA" w:rsidRDefault="006568CA" w:rsidP="006568CA">
      <w:pPr>
        <w:ind w:left="1540" w:hangingChars="700" w:hanging="1540"/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12月下旬に郵送予定です。</w:t>
      </w:r>
    </w:p>
    <w:p w14:paraId="4A5D97F8" w14:textId="6BCD049A" w:rsidR="006B3ADF" w:rsidRDefault="006B3ADF" w:rsidP="006568CA">
      <w:pPr>
        <w:ind w:left="1540" w:hangingChars="700" w:hanging="1540"/>
        <w:rPr>
          <w:rFonts w:ascii="UD デジタル 教科書体 NK-R" w:eastAsia="UD デジタル 教科書体 NK-R"/>
          <w:kern w:val="0"/>
          <w:sz w:val="22"/>
          <w:szCs w:val="24"/>
        </w:rPr>
      </w:pPr>
    </w:p>
    <w:p w14:paraId="3336824E" w14:textId="3A2A8229" w:rsidR="00714989" w:rsidRDefault="00714989" w:rsidP="006568CA">
      <w:pPr>
        <w:ind w:left="1540" w:hangingChars="700" w:hanging="1540"/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７　問合せ先　　　　公益財団法人小山市体育協会</w:t>
      </w:r>
    </w:p>
    <w:p w14:paraId="07121D1D" w14:textId="675D622C" w:rsidR="00714989" w:rsidRDefault="00714989" w:rsidP="006568CA">
      <w:pPr>
        <w:ind w:left="1540" w:hangingChars="700" w:hanging="1540"/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ＴＥＬ：0285-30-5856　　ＦＡＸ：0285-30-585</w:t>
      </w:r>
      <w:r w:rsidR="00927CA4">
        <w:rPr>
          <w:rFonts w:ascii="UD デジタル 教科書体 NK-R" w:eastAsia="UD デジタル 教科書体 NK-R" w:hint="eastAsia"/>
          <w:kern w:val="0"/>
          <w:sz w:val="22"/>
          <w:szCs w:val="24"/>
        </w:rPr>
        <w:t>7</w:t>
      </w:r>
    </w:p>
    <w:p w14:paraId="06AB7125" w14:textId="77777777" w:rsidR="00714989" w:rsidRDefault="00714989" w:rsidP="006568CA">
      <w:pPr>
        <w:ind w:left="1540" w:hangingChars="700" w:hanging="1540"/>
        <w:rPr>
          <w:rFonts w:ascii="UD デジタル 教科書体 NK-R" w:eastAsia="UD デジタル 教科書体 NK-R"/>
          <w:kern w:val="0"/>
          <w:sz w:val="22"/>
          <w:szCs w:val="24"/>
        </w:rPr>
      </w:pPr>
    </w:p>
    <w:p w14:paraId="0F22F8B9" w14:textId="5657DE80" w:rsidR="006B3ADF" w:rsidRDefault="00714989" w:rsidP="006568CA">
      <w:pPr>
        <w:ind w:left="1540" w:hangingChars="700" w:hanging="1540"/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>８</w:t>
      </w:r>
      <w:r w:rsidR="006B3ADF"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そ　の　他　　　　各選手は、スタート時刻に合わせて各自でアップを行ってください。</w:t>
      </w:r>
    </w:p>
    <w:p w14:paraId="0F93E327" w14:textId="1A96E938" w:rsidR="006B3ADF" w:rsidRDefault="006B3ADF" w:rsidP="006568CA">
      <w:pPr>
        <w:ind w:left="1540" w:hangingChars="700" w:hanging="1540"/>
        <w:rPr>
          <w:rFonts w:ascii="UD デジタル 教科書体 NK-R" w:eastAsia="UD デジタル 教科書体 NK-R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4"/>
        </w:rPr>
        <w:t xml:space="preserve">　　　　　　　　　　　　　　今回の選考会の結果については一切の異議申し立ては</w:t>
      </w:r>
      <w:r w:rsidR="00714989">
        <w:rPr>
          <w:rFonts w:ascii="UD デジタル 教科書体 NK-R" w:eastAsia="UD デジタル 教科書体 NK-R" w:hint="eastAsia"/>
          <w:kern w:val="0"/>
          <w:sz w:val="22"/>
          <w:szCs w:val="24"/>
        </w:rPr>
        <w:t>受け付けません。</w:t>
      </w:r>
    </w:p>
    <w:p w14:paraId="2A7DBA33" w14:textId="15A554FA" w:rsidR="00714989" w:rsidRDefault="00714989" w:rsidP="00D86FC9">
      <w:pPr>
        <w:rPr>
          <w:rFonts w:ascii="UD デジタル 教科書体 NK-R" w:eastAsia="UD デジタル 教科書体 NK-R"/>
          <w:kern w:val="0"/>
          <w:sz w:val="22"/>
          <w:szCs w:val="24"/>
        </w:rPr>
      </w:pPr>
    </w:p>
    <w:p w14:paraId="6E025D95" w14:textId="77777777" w:rsidR="00714989" w:rsidRDefault="00714989" w:rsidP="006568CA">
      <w:pPr>
        <w:ind w:left="1540" w:hangingChars="700" w:hanging="1540"/>
        <w:rPr>
          <w:rFonts w:ascii="UD デジタル 教科書体 NK-R" w:eastAsia="UD デジタル 教科書体 NK-R"/>
          <w:kern w:val="0"/>
          <w:sz w:val="22"/>
          <w:szCs w:val="24"/>
        </w:rPr>
      </w:pPr>
    </w:p>
    <w:p w14:paraId="33BE8702" w14:textId="09F48F47" w:rsidR="006B3ADF" w:rsidRDefault="006B3ADF" w:rsidP="006568CA">
      <w:pPr>
        <w:ind w:left="1540" w:hangingChars="700" w:hanging="1540"/>
        <w:rPr>
          <w:rFonts w:ascii="UD デジタル 教科書体 NK-R" w:eastAsia="UD デジタル 教科書体 NK-R"/>
          <w:sz w:val="22"/>
          <w:szCs w:val="24"/>
        </w:rPr>
      </w:pPr>
    </w:p>
    <w:p w14:paraId="0629512A" w14:textId="77777777" w:rsidR="00927CA4" w:rsidRPr="006B3ADF" w:rsidRDefault="00927CA4" w:rsidP="006568CA">
      <w:pPr>
        <w:ind w:left="1540" w:hangingChars="700" w:hanging="1540"/>
        <w:rPr>
          <w:rFonts w:ascii="UD デジタル 教科書体 NK-R" w:eastAsia="UD デジタル 教科書体 NK-R"/>
          <w:sz w:val="22"/>
          <w:szCs w:val="24"/>
        </w:rPr>
      </w:pPr>
    </w:p>
    <w:sectPr w:rsidR="00927CA4" w:rsidRPr="006B3ADF" w:rsidSect="008C55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D8"/>
    <w:rsid w:val="000938E6"/>
    <w:rsid w:val="00175C35"/>
    <w:rsid w:val="002648D7"/>
    <w:rsid w:val="0030070B"/>
    <w:rsid w:val="003F5788"/>
    <w:rsid w:val="00493B8D"/>
    <w:rsid w:val="006568CA"/>
    <w:rsid w:val="00667438"/>
    <w:rsid w:val="006B3ADF"/>
    <w:rsid w:val="00714989"/>
    <w:rsid w:val="00830F92"/>
    <w:rsid w:val="008C55D8"/>
    <w:rsid w:val="00927CA4"/>
    <w:rsid w:val="009B2450"/>
    <w:rsid w:val="00A40982"/>
    <w:rsid w:val="00B063E6"/>
    <w:rsid w:val="00B34BE1"/>
    <w:rsid w:val="00C73020"/>
    <w:rsid w:val="00D1704D"/>
    <w:rsid w:val="00D4736D"/>
    <w:rsid w:val="00D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FAFD2"/>
  <w15:chartTrackingRefBased/>
  <w15:docId w15:val="{B261DE2B-797E-4AEC-BF6E-B32F879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</dc:creator>
  <cp:keywords/>
  <dc:description/>
  <cp:lastModifiedBy>osa</cp:lastModifiedBy>
  <cp:revision>4</cp:revision>
  <cp:lastPrinted>2021-10-22T05:27:00Z</cp:lastPrinted>
  <dcterms:created xsi:type="dcterms:W3CDTF">2021-10-20T00:30:00Z</dcterms:created>
  <dcterms:modified xsi:type="dcterms:W3CDTF">2021-10-22T05:27:00Z</dcterms:modified>
</cp:coreProperties>
</file>